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3713" w14:textId="77777777" w:rsidR="00355C61" w:rsidRDefault="00355C61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z w:val="36"/>
          <w:szCs w:val="36"/>
        </w:rPr>
        <w:t>がんその他の悪性新生物研究助成金精算書</w:t>
      </w:r>
    </w:p>
    <w:p w14:paraId="6332B7EE" w14:textId="77777777" w:rsidR="00355C61" w:rsidRDefault="00355C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1320"/>
        <w:gridCol w:w="1320"/>
        <w:gridCol w:w="1320"/>
        <w:gridCol w:w="1320"/>
        <w:gridCol w:w="1320"/>
        <w:gridCol w:w="1430"/>
      </w:tblGrid>
      <w:tr w:rsidR="00355C61" w14:paraId="1D1B2F7E" w14:textId="77777777">
        <w:trPr>
          <w:cantSplit/>
          <w:trHeight w:hRule="exact" w:val="7146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7121C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957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E7E3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A0BABE3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83310">
              <w:rPr>
                <w:rFonts w:ascii="ＭＳ 明朝" w:hAnsi="ＭＳ 明朝" w:hint="eastAsia"/>
              </w:rPr>
              <w:t xml:space="preserve">　　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</w:t>
            </w:r>
            <w:r w:rsidR="00E46027">
              <w:rPr>
                <w:rFonts w:ascii="ＭＳ 明朝" w:hAnsi="ＭＳ 明朝" w:hint="eastAsia"/>
              </w:rPr>
              <w:t xml:space="preserve">　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E4602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14:paraId="6CCE02FF" w14:textId="77777777" w:rsidR="00355C61" w:rsidRDefault="00355C61">
            <w:pPr>
              <w:pStyle w:val="a3"/>
              <w:rPr>
                <w:spacing w:val="0"/>
              </w:rPr>
            </w:pPr>
          </w:p>
          <w:p w14:paraId="3655E12E" w14:textId="77777777" w:rsidR="00355C61" w:rsidRDefault="00355C61">
            <w:pPr>
              <w:pStyle w:val="a3"/>
              <w:rPr>
                <w:spacing w:val="0"/>
              </w:rPr>
            </w:pPr>
          </w:p>
          <w:p w14:paraId="17AC74F6" w14:textId="77777777" w:rsidR="00355C61" w:rsidRDefault="00355C61">
            <w:pPr>
              <w:pStyle w:val="a3"/>
              <w:rPr>
                <w:spacing w:val="0"/>
              </w:rPr>
            </w:pPr>
          </w:p>
          <w:p w14:paraId="4E0FAD46" w14:textId="77777777" w:rsidR="00002825" w:rsidRDefault="00355C61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EE6968" w:rsidRPr="00EE6968">
              <w:rPr>
                <w:rFonts w:ascii="ＭＳ 明朝" w:hAnsi="ＭＳ 明朝" w:hint="eastAsia"/>
                <w:spacing w:val="0"/>
                <w:sz w:val="24"/>
                <w:szCs w:val="24"/>
              </w:rPr>
              <w:t>公益</w:t>
            </w:r>
            <w:r w:rsidRPr="00EE6968">
              <w:rPr>
                <w:rFonts w:ascii="ＭＳ 明朝" w:hAnsi="ＭＳ 明朝" w:hint="eastAsia"/>
                <w:spacing w:val="10"/>
                <w:sz w:val="24"/>
                <w:szCs w:val="24"/>
                <w:fitText w:val="3620" w:id="-1833193472"/>
              </w:rPr>
              <w:t>財団法人愛知県がん研究振興</w:t>
            </w:r>
            <w:r w:rsidRPr="00EE6968">
              <w:rPr>
                <w:rFonts w:ascii="ＭＳ 明朝" w:hAnsi="ＭＳ 明朝" w:hint="eastAsia"/>
                <w:spacing w:val="0"/>
                <w:sz w:val="24"/>
                <w:szCs w:val="24"/>
                <w:fitText w:val="3620" w:id="-1833193472"/>
              </w:rPr>
              <w:t>会</w:t>
            </w:r>
          </w:p>
          <w:p w14:paraId="4A774134" w14:textId="77777777" w:rsidR="00002825" w:rsidRDefault="0000282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C0D3B82" w14:textId="77777777" w:rsidR="00355C61" w:rsidRDefault="0021674F" w:rsidP="00002825">
            <w:pPr>
              <w:pStyle w:val="a3"/>
              <w:ind w:firstLineChars="200" w:firstLine="48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理事長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25F82">
              <w:rPr>
                <w:rFonts w:ascii="ＭＳ 明朝" w:hAnsi="ＭＳ 明朝" w:hint="eastAsia"/>
                <w:spacing w:val="0"/>
                <w:sz w:val="24"/>
                <w:szCs w:val="24"/>
              </w:rPr>
              <w:t>丹 羽　康 正</w:t>
            </w:r>
            <w:r w:rsidR="0000282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殿</w:t>
            </w:r>
          </w:p>
          <w:p w14:paraId="02B0DF58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674E2C6" w14:textId="77777777" w:rsidR="0021674F" w:rsidRDefault="0021674F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D2C9B6C" w14:textId="77777777" w:rsidR="0021674F" w:rsidRDefault="0021674F">
            <w:pPr>
              <w:pStyle w:val="a3"/>
              <w:rPr>
                <w:spacing w:val="0"/>
              </w:rPr>
            </w:pPr>
          </w:p>
          <w:p w14:paraId="135378BF" w14:textId="77777777" w:rsidR="00355C61" w:rsidRDefault="00355C61">
            <w:pPr>
              <w:pStyle w:val="a3"/>
              <w:rPr>
                <w:spacing w:val="0"/>
              </w:rPr>
            </w:pPr>
          </w:p>
          <w:p w14:paraId="044BEA3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〒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 w:rsidR="00055161">
              <w:rPr>
                <w:rFonts w:ascii="ＭＳ 明朝" w:hAnsi="ＭＳ 明朝" w:hint="eastAsia"/>
              </w:rPr>
              <w:t>-</w:t>
            </w:r>
          </w:p>
          <w:p w14:paraId="6F64131E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所属機関の所在地</w:t>
            </w:r>
            <w:r w:rsidR="00F241D2">
              <w:rPr>
                <w:rFonts w:ascii="ＭＳ 明朝" w:hAnsi="ＭＳ 明朝" w:hint="eastAsia"/>
              </w:rPr>
              <w:t xml:space="preserve">　</w:t>
            </w:r>
          </w:p>
          <w:p w14:paraId="6D3E6460" w14:textId="77777777" w:rsidR="00355C61" w:rsidRDefault="00355C61">
            <w:pPr>
              <w:pStyle w:val="a3"/>
              <w:rPr>
                <w:spacing w:val="0"/>
              </w:rPr>
            </w:pPr>
          </w:p>
          <w:p w14:paraId="0D9DA818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055161">
              <w:rPr>
                <w:rFonts w:ascii="ＭＳ 明朝" w:hAnsi="ＭＳ 明朝" w:hint="eastAsia"/>
                <w:spacing w:val="82"/>
                <w:fitText w:val="1760" w:id="-1833193469"/>
              </w:rPr>
              <w:t>所属機関</w:t>
            </w:r>
            <w:r w:rsidRPr="00055161">
              <w:rPr>
                <w:rFonts w:ascii="ＭＳ 明朝" w:hAnsi="ＭＳ 明朝" w:hint="eastAsia"/>
                <w:spacing w:val="2"/>
                <w:fitText w:val="1760" w:id="-1833193469"/>
              </w:rPr>
              <w:t>名</w:t>
            </w:r>
            <w:r w:rsidR="0005516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744665E0" w14:textId="77777777" w:rsidR="00355C61" w:rsidRDefault="00355C61">
            <w:pPr>
              <w:pStyle w:val="a3"/>
              <w:rPr>
                <w:spacing w:val="0"/>
              </w:rPr>
            </w:pPr>
          </w:p>
          <w:p w14:paraId="4BBF3551" w14:textId="3A403133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氏　　　　　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</w:p>
          <w:p w14:paraId="016D307B" w14:textId="77777777" w:rsidR="00355C61" w:rsidRDefault="00355C61">
            <w:pPr>
              <w:pStyle w:val="a3"/>
              <w:rPr>
                <w:spacing w:val="0"/>
              </w:rPr>
            </w:pPr>
          </w:p>
          <w:p w14:paraId="54E9A02C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TEL（</w:t>
            </w:r>
            <w:r w:rsidR="00F241D2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 w:rsidR="00055161">
              <w:rPr>
                <w:rFonts w:ascii="ＭＳ 明朝" w:hAnsi="ＭＳ 明朝" w:hint="eastAsia"/>
              </w:rPr>
              <w:t xml:space="preserve">　</w:t>
            </w:r>
          </w:p>
          <w:p w14:paraId="21B28863" w14:textId="77777777" w:rsidR="00355C61" w:rsidRDefault="00355C61">
            <w:pPr>
              <w:pStyle w:val="a3"/>
              <w:rPr>
                <w:spacing w:val="0"/>
              </w:rPr>
            </w:pPr>
          </w:p>
          <w:p w14:paraId="5926F915" w14:textId="3E2EB19D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="007F624E" w:rsidRPr="00CF099F">
              <w:rPr>
                <w:rFonts w:ascii="ＭＳ 明朝" w:hAnsi="ＭＳ 明朝" w:hint="eastAsia"/>
              </w:rPr>
              <w:t>第</w:t>
            </w:r>
            <w:r w:rsidR="000A4412">
              <w:rPr>
                <w:rFonts w:ascii="ＭＳ 明朝" w:hAnsi="ＭＳ 明朝" w:hint="eastAsia"/>
              </w:rPr>
              <w:t>４</w:t>
            </w:r>
            <w:r w:rsidR="0065715C">
              <w:rPr>
                <w:rFonts w:ascii="ＭＳ 明朝" w:hAnsi="ＭＳ 明朝" w:hint="eastAsia"/>
              </w:rPr>
              <w:t>９</w:t>
            </w:r>
            <w:r w:rsidR="007F624E" w:rsidRPr="00CF099F">
              <w:rPr>
                <w:rFonts w:ascii="ＭＳ 明朝" w:hAnsi="ＭＳ 明朝" w:hint="eastAsia"/>
              </w:rPr>
              <w:t>回（</w:t>
            </w:r>
            <w:r w:rsidR="00B809B3">
              <w:rPr>
                <w:rFonts w:ascii="ＭＳ 明朝" w:hAnsi="ＭＳ 明朝" w:hint="eastAsia"/>
              </w:rPr>
              <w:t>202</w:t>
            </w:r>
            <w:r w:rsidR="0065715C">
              <w:rPr>
                <w:rFonts w:ascii="ＭＳ 明朝" w:hAnsi="ＭＳ 明朝" w:hint="eastAsia"/>
              </w:rPr>
              <w:t>4</w:t>
            </w:r>
            <w:r w:rsidRPr="00CF099F">
              <w:rPr>
                <w:rFonts w:ascii="ＭＳ 明朝" w:hAnsi="ＭＳ 明朝" w:hint="eastAsia"/>
              </w:rPr>
              <w:t>年度）がん</w:t>
            </w:r>
            <w:r>
              <w:rPr>
                <w:rFonts w:ascii="ＭＳ 明朝" w:hAnsi="ＭＳ 明朝" w:hint="eastAsia"/>
              </w:rPr>
              <w:t>その他の悪性新生物研究助成により助成金の交付を受け</w:t>
            </w:r>
          </w:p>
          <w:p w14:paraId="472E8088" w14:textId="77777777" w:rsidR="00355C61" w:rsidRPr="00254BF9" w:rsidRDefault="00355C61">
            <w:pPr>
              <w:pStyle w:val="a3"/>
              <w:rPr>
                <w:spacing w:val="0"/>
              </w:rPr>
            </w:pPr>
          </w:p>
          <w:p w14:paraId="5E05BC71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ましたが、その精算状況は次のとおりです。</w:t>
            </w:r>
          </w:p>
        </w:tc>
      </w:tr>
      <w:tr w:rsidR="00355C61" w14:paraId="6862C0D4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9B29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51F14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80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AC5FC0A" w14:textId="77777777" w:rsidR="00355C61" w:rsidRDefault="00355C61" w:rsidP="004D60EE">
            <w:pPr>
              <w:pStyle w:val="a3"/>
              <w:spacing w:before="166"/>
              <w:jc w:val="left"/>
              <w:rPr>
                <w:spacing w:val="0"/>
              </w:rPr>
            </w:pPr>
          </w:p>
        </w:tc>
      </w:tr>
      <w:tr w:rsidR="00355C61" w14:paraId="075774C7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C83DF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BC95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8"/>
              </w:rPr>
              <w:t>助成金</w:t>
            </w:r>
            <w:r w:rsidRPr="002443D4">
              <w:rPr>
                <w:rFonts w:ascii="ＭＳ 明朝" w:hAnsi="ＭＳ 明朝" w:hint="eastAsia"/>
                <w:spacing w:val="2"/>
                <w:fitText w:val="1100" w:id="-1833193468"/>
              </w:rPr>
              <w:t>額</w:t>
            </w:r>
          </w:p>
        </w:tc>
        <w:tc>
          <w:tcPr>
            <w:tcW w:w="803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580BD0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  <w:p w14:paraId="3DC9F20B" w14:textId="77777777" w:rsidR="00355C61" w:rsidRDefault="00355C6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55C61" w14:paraId="49B12CC0" w14:textId="77777777">
        <w:trPr>
          <w:cantSplit/>
          <w:trHeight w:hRule="exact" w:val="552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7B58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B6C07F0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7"/>
              </w:rPr>
              <w:t>支出内</w:t>
            </w:r>
            <w:r w:rsidRPr="002443D4">
              <w:rPr>
                <w:rFonts w:ascii="ＭＳ 明朝" w:hAnsi="ＭＳ 明朝" w:hint="eastAsia"/>
                <w:spacing w:val="2"/>
                <w:fitText w:val="1100" w:id="-1833193467"/>
              </w:rPr>
              <w:t>訳</w:t>
            </w:r>
          </w:p>
          <w:p w14:paraId="6A793A62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(詳細は別紙</w:t>
            </w:r>
          </w:p>
          <w:p w14:paraId="47C1A448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のとおり）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84076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DD4B2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消耗品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B584CE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旅　費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4D25D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謝　金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7199F" w14:textId="77777777" w:rsidR="00355C61" w:rsidRDefault="00355C61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89EA874" w14:textId="77777777" w:rsidR="00355C61" w:rsidRDefault="00254BF9">
            <w:pPr>
              <w:pStyle w:val="a3"/>
              <w:spacing w:before="16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355C61">
              <w:rPr>
                <w:rFonts w:ascii="ＭＳ 明朝" w:hAnsi="ＭＳ 明朝" w:hint="eastAsia"/>
              </w:rPr>
              <w:t xml:space="preserve">　計</w:t>
            </w:r>
          </w:p>
        </w:tc>
      </w:tr>
      <w:tr w:rsidR="00355C61" w14:paraId="48E8F2DB" w14:textId="77777777">
        <w:trPr>
          <w:cantSplit/>
          <w:trHeight w:hRule="exact" w:val="11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EADF3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73401D8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788A6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A81FF3B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293362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FA4EBE0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F9CFD5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EA707F4" w14:textId="77777777" w:rsidR="00355C61" w:rsidRDefault="00355C61">
            <w:pPr>
              <w:pStyle w:val="a3"/>
              <w:spacing w:before="166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0E3426" w14:paraId="6E2BC333" w14:textId="77777777" w:rsidTr="000E3426">
        <w:trPr>
          <w:cantSplit/>
          <w:trHeight w:hRule="exact" w:val="813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9A5E2" w14:textId="77777777" w:rsidR="000E3426" w:rsidRDefault="000E34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C1D9F47" w14:textId="77777777" w:rsidR="000E3426" w:rsidRPr="00662A17" w:rsidRDefault="000E3426" w:rsidP="003B4F9A">
            <w:pPr>
              <w:pStyle w:val="a3"/>
              <w:jc w:val="center"/>
              <w:rPr>
                <w:rFonts w:ascii="ＭＳ 明朝" w:hAnsi="ＭＳ 明朝"/>
                <w:spacing w:val="0"/>
                <w:shd w:val="pct15" w:color="auto" w:fill="FFFFFF"/>
              </w:rPr>
            </w:pP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7427E7" w14:textId="77777777" w:rsidR="000E3426" w:rsidRPr="00662A17" w:rsidRDefault="000E3426" w:rsidP="005120F2">
            <w:pPr>
              <w:pStyle w:val="a3"/>
              <w:rPr>
                <w:spacing w:val="0"/>
                <w:shd w:val="pct15" w:color="auto" w:fill="FFFFFF"/>
              </w:rPr>
            </w:pPr>
            <w:r w:rsidRPr="009108C4">
              <w:rPr>
                <w:rFonts w:hint="eastAsia"/>
                <w:spacing w:val="0"/>
              </w:rPr>
              <w:t>所属機関または</w:t>
            </w:r>
            <w:r w:rsidR="005120F2" w:rsidRPr="009108C4">
              <w:rPr>
                <w:rFonts w:hint="eastAsia"/>
                <w:spacing w:val="0"/>
              </w:rPr>
              <w:t>別</w:t>
            </w:r>
            <w:r w:rsidRPr="009108C4">
              <w:rPr>
                <w:rFonts w:hint="eastAsia"/>
                <w:spacing w:val="0"/>
              </w:rPr>
              <w:t>財源</w:t>
            </w:r>
            <w:r w:rsidR="004D60EE">
              <w:rPr>
                <w:rFonts w:hint="eastAsia"/>
                <w:spacing w:val="0"/>
              </w:rPr>
              <w:t>からの旅費の支出を　　　含む　　・　　含まない</w:t>
            </w:r>
          </w:p>
        </w:tc>
      </w:tr>
      <w:tr w:rsidR="00355C61" w14:paraId="4167954C" w14:textId="77777777">
        <w:trPr>
          <w:cantSplit/>
          <w:trHeight w:hRule="exact" w:val="1238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C6627" w14:textId="77777777" w:rsidR="00355C61" w:rsidRDefault="00355C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B17ABED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0E3426">
              <w:rPr>
                <w:rFonts w:ascii="ＭＳ 明朝" w:hAnsi="ＭＳ 明朝" w:hint="eastAsia"/>
                <w:spacing w:val="110"/>
                <w:fitText w:val="1100" w:id="-1833193466"/>
              </w:rPr>
              <w:t>その</w:t>
            </w:r>
            <w:r w:rsidRPr="000E3426">
              <w:rPr>
                <w:rFonts w:ascii="ＭＳ 明朝" w:hAnsi="ＭＳ 明朝" w:hint="eastAsia"/>
                <w:spacing w:val="0"/>
                <w:fitText w:val="1100" w:id="-1833193466"/>
              </w:rPr>
              <w:t>他</w:t>
            </w:r>
          </w:p>
          <w:p w14:paraId="662B810E" w14:textId="77777777" w:rsidR="00355C61" w:rsidRDefault="00355C61" w:rsidP="003B4F9A">
            <w:pPr>
              <w:pStyle w:val="a3"/>
              <w:jc w:val="center"/>
              <w:rPr>
                <w:spacing w:val="0"/>
              </w:rPr>
            </w:pPr>
            <w:r w:rsidRPr="002443D4">
              <w:rPr>
                <w:rFonts w:ascii="ＭＳ 明朝" w:hAnsi="ＭＳ 明朝" w:hint="eastAsia"/>
                <w:spacing w:val="36"/>
                <w:fitText w:val="1100" w:id="-1833193465"/>
              </w:rPr>
              <w:t>参考事</w:t>
            </w:r>
            <w:r w:rsidRPr="002443D4">
              <w:rPr>
                <w:rFonts w:ascii="ＭＳ 明朝" w:hAnsi="ＭＳ 明朝" w:hint="eastAsia"/>
                <w:spacing w:val="2"/>
                <w:fitText w:val="1100" w:id="-1833193465"/>
              </w:rPr>
              <w:t>項</w:t>
            </w:r>
          </w:p>
        </w:tc>
        <w:tc>
          <w:tcPr>
            <w:tcW w:w="803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2EDBF" w14:textId="77777777" w:rsidR="00355C61" w:rsidRDefault="00355C61">
            <w:pPr>
              <w:pStyle w:val="a3"/>
              <w:spacing w:before="166"/>
              <w:rPr>
                <w:spacing w:val="0"/>
              </w:rPr>
            </w:pPr>
          </w:p>
        </w:tc>
      </w:tr>
    </w:tbl>
    <w:p w14:paraId="3DD76771" w14:textId="77777777" w:rsidR="00355C61" w:rsidRPr="000E3426" w:rsidRDefault="00355C61">
      <w:pPr>
        <w:pStyle w:val="a3"/>
        <w:rPr>
          <w:spacing w:val="0"/>
        </w:rPr>
      </w:pPr>
    </w:p>
    <w:p w14:paraId="0BA823EF" w14:textId="77777777" w:rsidR="003B4F9A" w:rsidRDefault="003B4F9A" w:rsidP="003B4F9A">
      <w:pPr>
        <w:rPr>
          <w:b/>
          <w:bCs/>
        </w:rPr>
      </w:pPr>
      <w:r>
        <w:rPr>
          <w:rFonts w:hint="eastAsia"/>
          <w:sz w:val="26"/>
          <w:szCs w:val="26"/>
        </w:rPr>
        <w:lastRenderedPageBreak/>
        <w:t>別紙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7636"/>
      </w:tblGrid>
      <w:tr w:rsidR="003B4F9A" w14:paraId="1C34363F" w14:textId="77777777">
        <w:trPr>
          <w:trHeight w:val="900"/>
        </w:trPr>
        <w:tc>
          <w:tcPr>
            <w:tcW w:w="99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773F0C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  <w:p w14:paraId="15BA842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助成金精算書の支出内訳の詳細は以下のとおりです。</w:t>
            </w:r>
          </w:p>
          <w:p w14:paraId="2F6DA3DE" w14:textId="77777777" w:rsidR="003B4F9A" w:rsidRPr="00CD5F45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b/>
                <w:bCs/>
              </w:rPr>
            </w:pPr>
          </w:p>
        </w:tc>
      </w:tr>
      <w:tr w:rsidR="003B4F9A" w14:paraId="0F9493E1" w14:textId="77777777">
        <w:trPr>
          <w:trHeight w:val="1126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11C403" w14:textId="77777777" w:rsidR="003B4F9A" w:rsidRPr="00A95777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A95777">
              <w:rPr>
                <w:rFonts w:hint="eastAsia"/>
                <w:bCs/>
              </w:rPr>
              <w:t>科目（消耗品費、</w:t>
            </w:r>
          </w:p>
          <w:p w14:paraId="3699789D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/>
                <w:bCs/>
              </w:rPr>
            </w:pPr>
            <w:r w:rsidRPr="00A95777">
              <w:rPr>
                <w:rFonts w:hint="eastAsia"/>
                <w:bCs/>
              </w:rPr>
              <w:t>旅費等を記入）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8B4EA7D" w14:textId="77777777" w:rsidR="003B4F9A" w:rsidRPr="004A488E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bCs/>
              </w:rPr>
            </w:pPr>
            <w:r w:rsidRPr="004A488E">
              <w:rPr>
                <w:rFonts w:hint="eastAsia"/>
                <w:bCs/>
              </w:rPr>
              <w:t>内　容・金　額</w:t>
            </w:r>
          </w:p>
        </w:tc>
      </w:tr>
      <w:tr w:rsidR="003B4F9A" w14:paraId="7F38AE6A" w14:textId="77777777">
        <w:trPr>
          <w:trHeight w:val="10830"/>
        </w:trPr>
        <w:tc>
          <w:tcPr>
            <w:tcW w:w="23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51F9E9BE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7B88F10A" w14:textId="77777777" w:rsidR="003B4F9A" w:rsidRDefault="003B4F9A" w:rsidP="003B4F9A">
            <w:pPr>
              <w:widowControl/>
            </w:pPr>
          </w:p>
          <w:p w14:paraId="4F9416BA" w14:textId="77777777" w:rsidR="003B4F9A" w:rsidRDefault="003B4F9A" w:rsidP="003B4F9A">
            <w:pPr>
              <w:kinsoku w:val="0"/>
              <w:overflowPunct w:val="0"/>
              <w:autoSpaceDE w:val="0"/>
              <w:autoSpaceDN w:val="0"/>
              <w:spacing w:line="340" w:lineRule="atLeast"/>
            </w:pPr>
          </w:p>
        </w:tc>
      </w:tr>
    </w:tbl>
    <w:p w14:paraId="3C881856" w14:textId="77777777" w:rsidR="003B4F9A" w:rsidRDefault="003B4F9A" w:rsidP="003B4F9A">
      <w:pPr>
        <w:ind w:firstLineChars="50" w:firstLine="105"/>
      </w:pPr>
    </w:p>
    <w:p w14:paraId="4C1A7096" w14:textId="77777777" w:rsidR="003B4F9A" w:rsidRDefault="003B4F9A">
      <w:pPr>
        <w:pStyle w:val="a3"/>
        <w:rPr>
          <w:spacing w:val="0"/>
        </w:rPr>
      </w:pPr>
    </w:p>
    <w:sectPr w:rsidR="003B4F9A" w:rsidSect="00A856D4">
      <w:pgSz w:w="11906" w:h="16838"/>
      <w:pgMar w:top="1417" w:right="850" w:bottom="124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1C5F" w14:textId="77777777" w:rsidR="00A856D4" w:rsidRDefault="00A856D4" w:rsidP="00254BF9">
      <w:r>
        <w:separator/>
      </w:r>
    </w:p>
  </w:endnote>
  <w:endnote w:type="continuationSeparator" w:id="0">
    <w:p w14:paraId="731D9B5C" w14:textId="77777777" w:rsidR="00A856D4" w:rsidRDefault="00A856D4" w:rsidP="0025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BAA0" w14:textId="77777777" w:rsidR="00A856D4" w:rsidRDefault="00A856D4" w:rsidP="00254BF9">
      <w:r>
        <w:separator/>
      </w:r>
    </w:p>
  </w:footnote>
  <w:footnote w:type="continuationSeparator" w:id="0">
    <w:p w14:paraId="3477BF6B" w14:textId="77777777" w:rsidR="00A856D4" w:rsidRDefault="00A856D4" w:rsidP="0025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61"/>
    <w:rsid w:val="00002825"/>
    <w:rsid w:val="00013EB5"/>
    <w:rsid w:val="00015D43"/>
    <w:rsid w:val="00055161"/>
    <w:rsid w:val="000A4412"/>
    <w:rsid w:val="000E3426"/>
    <w:rsid w:val="001F0BFE"/>
    <w:rsid w:val="0021674F"/>
    <w:rsid w:val="002443D4"/>
    <w:rsid w:val="00254BF9"/>
    <w:rsid w:val="002A4826"/>
    <w:rsid w:val="00345FC7"/>
    <w:rsid w:val="00355C61"/>
    <w:rsid w:val="003B4F9A"/>
    <w:rsid w:val="0042035B"/>
    <w:rsid w:val="00425F82"/>
    <w:rsid w:val="00430E2E"/>
    <w:rsid w:val="004D60EE"/>
    <w:rsid w:val="004D6864"/>
    <w:rsid w:val="004E6459"/>
    <w:rsid w:val="005120F2"/>
    <w:rsid w:val="0065715C"/>
    <w:rsid w:val="00662A17"/>
    <w:rsid w:val="00683310"/>
    <w:rsid w:val="00766BF3"/>
    <w:rsid w:val="00770645"/>
    <w:rsid w:val="007B4A9F"/>
    <w:rsid w:val="007F624E"/>
    <w:rsid w:val="008941F5"/>
    <w:rsid w:val="009108C4"/>
    <w:rsid w:val="00975E7E"/>
    <w:rsid w:val="00A00939"/>
    <w:rsid w:val="00A856D4"/>
    <w:rsid w:val="00B36D85"/>
    <w:rsid w:val="00B63220"/>
    <w:rsid w:val="00B7058E"/>
    <w:rsid w:val="00B809B3"/>
    <w:rsid w:val="00CF099F"/>
    <w:rsid w:val="00D54052"/>
    <w:rsid w:val="00E46027"/>
    <w:rsid w:val="00EE6968"/>
    <w:rsid w:val="00EF45CA"/>
    <w:rsid w:val="00F241D2"/>
    <w:rsid w:val="00F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257529"/>
  <w15:chartTrackingRefBased/>
  <w15:docId w15:val="{F19ECF97-CD95-4E82-9F66-D658205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BF9"/>
    <w:rPr>
      <w:kern w:val="2"/>
      <w:sz w:val="21"/>
      <w:szCs w:val="24"/>
    </w:rPr>
  </w:style>
  <w:style w:type="paragraph" w:styleId="a6">
    <w:name w:val="footer"/>
    <w:basedOn w:val="a"/>
    <w:link w:val="a7"/>
    <w:rsid w:val="00254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BF9"/>
    <w:rPr>
      <w:kern w:val="2"/>
      <w:sz w:val="21"/>
      <w:szCs w:val="24"/>
    </w:rPr>
  </w:style>
  <w:style w:type="paragraph" w:styleId="a8">
    <w:name w:val="Balloon Text"/>
    <w:basedOn w:val="a"/>
    <w:link w:val="a9"/>
    <w:rsid w:val="00512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120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悪性新生物研究助成対象機関一覧表　平成１０年度</vt:lpstr>
      <vt:lpstr>悪性新生物研究助成対象機関一覧表　平成１０年度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悪性新生物研究助成対象機関一覧表　平成１０年度</dc:title>
  <dc:subject/>
  <dc:creator>愛知県がん研究振興会</dc:creator>
  <cp:keywords/>
  <dc:description/>
  <cp:lastModifiedBy>愛知県がん研究振興会</cp:lastModifiedBy>
  <cp:revision>2</cp:revision>
  <cp:lastPrinted>2016-01-03T07:41:00Z</cp:lastPrinted>
  <dcterms:created xsi:type="dcterms:W3CDTF">2024-02-14T05:12:00Z</dcterms:created>
  <dcterms:modified xsi:type="dcterms:W3CDTF">2024-02-14T05:12:00Z</dcterms:modified>
</cp:coreProperties>
</file>